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6C83" w14:textId="77777777" w:rsidR="00204D40" w:rsidRDefault="001A233C">
      <w:pPr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  <w:sz w:val="32"/>
        </w:rPr>
        <w:t>ボランティア個人登録カード</w:t>
      </w:r>
    </w:p>
    <w:tbl>
      <w:tblPr>
        <w:tblW w:w="999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3"/>
        <w:gridCol w:w="852"/>
        <w:gridCol w:w="282"/>
        <w:gridCol w:w="2412"/>
        <w:gridCol w:w="283"/>
        <w:gridCol w:w="284"/>
        <w:gridCol w:w="425"/>
        <w:gridCol w:w="283"/>
        <w:gridCol w:w="264"/>
        <w:gridCol w:w="587"/>
        <w:gridCol w:w="567"/>
        <w:gridCol w:w="142"/>
        <w:gridCol w:w="990"/>
        <w:gridCol w:w="1070"/>
      </w:tblGrid>
      <w:tr w:rsidR="00204D40" w14:paraId="14D39565" w14:textId="77777777">
        <w:trPr>
          <w:trHeight w:val="330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9F3B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登録年月日</w:t>
            </w:r>
          </w:p>
        </w:tc>
        <w:tc>
          <w:tcPr>
            <w:tcW w:w="453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C55269" w14:textId="2F678B84" w:rsidR="00204D40" w:rsidRDefault="008948E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1A233C">
              <w:rPr>
                <w:rFonts w:eastAsia="ＭＳ ゴシック" w:hint="eastAsia"/>
              </w:rPr>
              <w:t xml:space="preserve">　　　　年　　　　月　　　　日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72D8E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B8F42" w14:textId="77777777" w:rsidR="00204D40" w:rsidRDefault="001A233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№</w:t>
            </w:r>
          </w:p>
        </w:tc>
      </w:tr>
      <w:tr w:rsidR="00204D40" w14:paraId="6DF7D746" w14:textId="77777777">
        <w:trPr>
          <w:trHeight w:val="420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1702EF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6381" w:type="dxa"/>
            <w:gridSpan w:val="11"/>
            <w:tcBorders>
              <w:top w:val="single" w:sz="12" w:space="0" w:color="auto"/>
              <w:left w:val="single" w:sz="4" w:space="0" w:color="auto"/>
            </w:tcBorders>
          </w:tcPr>
          <w:p w14:paraId="51D849FD" w14:textId="77777777" w:rsidR="00204D40" w:rsidRDefault="00204D40">
            <w:pPr>
              <w:rPr>
                <w:rFonts w:eastAsia="ＭＳ ゴシック"/>
              </w:rPr>
            </w:pPr>
          </w:p>
        </w:tc>
        <w:tc>
          <w:tcPr>
            <w:tcW w:w="20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9B4D78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　別</w:t>
            </w:r>
          </w:p>
        </w:tc>
      </w:tr>
      <w:tr w:rsidR="00204D40" w14:paraId="08C87FF5" w14:textId="77777777">
        <w:trPr>
          <w:trHeight w:val="694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A7ACF" w14:textId="77777777" w:rsidR="00204D40" w:rsidRDefault="001A233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6381" w:type="dxa"/>
            <w:gridSpan w:val="11"/>
            <w:tcBorders>
              <w:left w:val="single" w:sz="4" w:space="0" w:color="auto"/>
            </w:tcBorders>
          </w:tcPr>
          <w:p w14:paraId="25164412" w14:textId="77777777" w:rsidR="00204D40" w:rsidRDefault="00204D40">
            <w:pPr>
              <w:rPr>
                <w:rFonts w:eastAsia="ＭＳ ゴシック"/>
              </w:rPr>
            </w:pPr>
          </w:p>
        </w:tc>
        <w:tc>
          <w:tcPr>
            <w:tcW w:w="2060" w:type="dxa"/>
            <w:gridSpan w:val="2"/>
            <w:tcBorders>
              <w:right w:val="single" w:sz="12" w:space="0" w:color="auto"/>
            </w:tcBorders>
            <w:vAlign w:val="center"/>
          </w:tcPr>
          <w:p w14:paraId="623E3D74" w14:textId="77777777" w:rsidR="00204D40" w:rsidRDefault="001A23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□男・□女</w:t>
            </w:r>
          </w:p>
        </w:tc>
      </w:tr>
      <w:tr w:rsidR="00204D40" w14:paraId="5671DBB1" w14:textId="77777777">
        <w:trPr>
          <w:trHeight w:val="1129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1944D" w14:textId="77777777" w:rsidR="00204D40" w:rsidRDefault="001A233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441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14:paraId="7F030D95" w14:textId="77777777" w:rsidR="00204D40" w:rsidRDefault="001A23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　　　　－</w:t>
            </w:r>
          </w:p>
          <w:p w14:paraId="332D1580" w14:textId="77777777" w:rsidR="00204D40" w:rsidRDefault="00204D40">
            <w:pPr>
              <w:rPr>
                <w:rFonts w:eastAsia="ＭＳ ゴシック"/>
              </w:rPr>
            </w:pPr>
          </w:p>
          <w:p w14:paraId="639E9974" w14:textId="77777777" w:rsidR="00204D40" w:rsidRDefault="00204D40">
            <w:pPr>
              <w:rPr>
                <w:rFonts w:eastAsia="ＭＳ ゴシック"/>
              </w:rPr>
            </w:pPr>
          </w:p>
        </w:tc>
      </w:tr>
      <w:tr w:rsidR="00204D40" w14:paraId="30EC20FF" w14:textId="77777777">
        <w:trPr>
          <w:trHeight w:val="495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060C5C" w14:textId="77777777" w:rsidR="00204D40" w:rsidRDefault="001A233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　話</w:t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</w:tcBorders>
            <w:vAlign w:val="center"/>
          </w:tcPr>
          <w:p w14:paraId="28151751" w14:textId="77777777" w:rsidR="00204D40" w:rsidRDefault="001A23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（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　　　－</w:t>
            </w:r>
          </w:p>
        </w:tc>
        <w:tc>
          <w:tcPr>
            <w:tcW w:w="1275" w:type="dxa"/>
            <w:gridSpan w:val="4"/>
            <w:vAlign w:val="center"/>
          </w:tcPr>
          <w:p w14:paraId="4C2C357F" w14:textId="77777777" w:rsidR="00204D40" w:rsidRDefault="001A233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ＦＡＸ</w:t>
            </w:r>
          </w:p>
        </w:tc>
        <w:tc>
          <w:tcPr>
            <w:tcW w:w="3620" w:type="dxa"/>
            <w:gridSpan w:val="6"/>
            <w:tcBorders>
              <w:right w:val="single" w:sz="12" w:space="0" w:color="auto"/>
            </w:tcBorders>
            <w:vAlign w:val="center"/>
          </w:tcPr>
          <w:p w14:paraId="570D3662" w14:textId="77777777" w:rsidR="00204D40" w:rsidRDefault="001A23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（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－</w:t>
            </w:r>
          </w:p>
        </w:tc>
      </w:tr>
      <w:tr w:rsidR="00204D40" w14:paraId="30AD64B5" w14:textId="77777777">
        <w:trPr>
          <w:cantSplit/>
          <w:trHeight w:val="495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AB6D8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携帯電話</w:t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</w:tcBorders>
            <w:vAlign w:val="center"/>
          </w:tcPr>
          <w:p w14:paraId="2F055F00" w14:textId="77777777" w:rsidR="00204D40" w:rsidRDefault="001A23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（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）　　　－</w:t>
            </w:r>
          </w:p>
        </w:tc>
        <w:tc>
          <w:tcPr>
            <w:tcW w:w="1275" w:type="dxa"/>
            <w:gridSpan w:val="4"/>
            <w:vAlign w:val="center"/>
          </w:tcPr>
          <w:p w14:paraId="7C1A5771" w14:textId="77777777" w:rsidR="00204D40" w:rsidRDefault="001A233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Ｅ－Ｍａｉｌ</w:t>
            </w:r>
          </w:p>
        </w:tc>
        <w:tc>
          <w:tcPr>
            <w:tcW w:w="3620" w:type="dxa"/>
            <w:gridSpan w:val="6"/>
            <w:tcBorders>
              <w:right w:val="single" w:sz="12" w:space="0" w:color="auto"/>
            </w:tcBorders>
            <w:vAlign w:val="center"/>
          </w:tcPr>
          <w:p w14:paraId="19997F17" w14:textId="77777777" w:rsidR="00204D40" w:rsidRDefault="001A233C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＠</w:t>
            </w:r>
          </w:p>
        </w:tc>
      </w:tr>
      <w:tr w:rsidR="00204D40" w14:paraId="78E99B30" w14:textId="77777777">
        <w:trPr>
          <w:cantSplit/>
          <w:trHeight w:val="537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D34F2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844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E4DC70" w14:textId="77777777" w:rsidR="00204D40" w:rsidRDefault="001A233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Ｔ・Ｓ・Ｈ　　　　年　　　月　　　日生</w:t>
            </w:r>
          </w:p>
        </w:tc>
      </w:tr>
      <w:tr w:rsidR="00204D40" w14:paraId="24BF4E61" w14:textId="77777777">
        <w:trPr>
          <w:cantSplit/>
          <w:trHeight w:val="570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36CDC" w14:textId="77777777" w:rsidR="00204D40" w:rsidRDefault="001A233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職　業</w:t>
            </w:r>
          </w:p>
        </w:tc>
        <w:tc>
          <w:tcPr>
            <w:tcW w:w="844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40777" w14:textId="77777777" w:rsidR="00204D40" w:rsidRDefault="001A233C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□勤労者・□退職者・□主婦・□大学生（短大・専門学生）・□高校生・□その他</w:t>
            </w:r>
          </w:p>
        </w:tc>
      </w:tr>
      <w:tr w:rsidR="00204D40" w14:paraId="027328B0" w14:textId="77777777">
        <w:trPr>
          <w:cantSplit/>
          <w:trHeight w:val="570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E9350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勤務先・学校</w:t>
            </w:r>
          </w:p>
        </w:tc>
        <w:tc>
          <w:tcPr>
            <w:tcW w:w="844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6471E" w14:textId="77777777" w:rsidR="00204D40" w:rsidRDefault="00204D40">
            <w:pPr>
              <w:ind w:firstLineChars="100" w:firstLine="240"/>
              <w:rPr>
                <w:rFonts w:eastAsia="ＭＳ ゴシック"/>
                <w:sz w:val="24"/>
              </w:rPr>
            </w:pPr>
          </w:p>
        </w:tc>
      </w:tr>
      <w:tr w:rsidR="00204D40" w14:paraId="00CC5AAE" w14:textId="77777777">
        <w:trPr>
          <w:cantSplit/>
          <w:trHeight w:val="547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EC92CD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移動手段</w:t>
            </w:r>
          </w:p>
        </w:tc>
        <w:tc>
          <w:tcPr>
            <w:tcW w:w="8441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C8720F" w14:textId="77777777" w:rsidR="00204D40" w:rsidRDefault="001A233C">
            <w:pPr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□自動車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□バイク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□自転車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□徒歩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□電車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□バス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□その他</w:t>
            </w:r>
          </w:p>
        </w:tc>
      </w:tr>
      <w:tr w:rsidR="00204D40" w14:paraId="078E1655" w14:textId="77777777">
        <w:trPr>
          <w:cantSplit/>
          <w:trHeight w:val="642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F85A6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ボランティア活動経験</w:t>
            </w:r>
          </w:p>
        </w:tc>
        <w:tc>
          <w:tcPr>
            <w:tcW w:w="8441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14:paraId="6077133C" w14:textId="77777777" w:rsidR="00204D40" w:rsidRDefault="001A233C">
            <w:pPr>
              <w:numPr>
                <w:ilvl w:val="0"/>
                <w:numId w:val="1"/>
              </w:num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有　・　□無　</w:t>
            </w:r>
          </w:p>
          <w:p w14:paraId="5329D99C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内容（　　　　　　　　　　　　　　　　　　　　　　　　　　　　　　　　　　）</w:t>
            </w:r>
          </w:p>
        </w:tc>
      </w:tr>
      <w:tr w:rsidR="00204D40" w14:paraId="7702B3FB" w14:textId="77777777">
        <w:trPr>
          <w:cantSplit/>
          <w:trHeight w:val="780"/>
        </w:trPr>
        <w:tc>
          <w:tcPr>
            <w:tcW w:w="15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FB7A7E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所属グループ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vAlign w:val="center"/>
          </w:tcPr>
          <w:p w14:paraId="7A9715C7" w14:textId="77777777" w:rsidR="00204D40" w:rsidRDefault="001A233C">
            <w:pPr>
              <w:numPr>
                <w:ilvl w:val="0"/>
                <w:numId w:val="1"/>
              </w:num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有　・　□無</w:t>
            </w:r>
          </w:p>
          <w:p w14:paraId="112B639D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18"/>
              </w:rPr>
              <w:t>グループ名</w:t>
            </w:r>
            <w:r>
              <w:rPr>
                <w:rFonts w:eastAsia="ＭＳ ゴシック" w:hint="eastAsia"/>
                <w:sz w:val="22"/>
              </w:rPr>
              <w:t>（　　　　　　　　　　　）</w:t>
            </w:r>
          </w:p>
        </w:tc>
        <w:tc>
          <w:tcPr>
            <w:tcW w:w="1559" w:type="dxa"/>
            <w:gridSpan w:val="4"/>
            <w:vAlign w:val="center"/>
          </w:tcPr>
          <w:p w14:paraId="48993C4D" w14:textId="77777777" w:rsidR="00204D40" w:rsidRDefault="001A233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ボランティア活動保険</w:t>
            </w:r>
          </w:p>
        </w:tc>
        <w:tc>
          <w:tcPr>
            <w:tcW w:w="2769" w:type="dxa"/>
            <w:gridSpan w:val="4"/>
            <w:tcBorders>
              <w:right w:val="single" w:sz="12" w:space="0" w:color="auto"/>
            </w:tcBorders>
            <w:vAlign w:val="center"/>
          </w:tcPr>
          <w:p w14:paraId="39AB2DA4" w14:textId="77777777" w:rsidR="00204D40" w:rsidRDefault="001A233C">
            <w:pPr>
              <w:ind w:firstLineChars="100"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□加入済　・　□未加入</w:t>
            </w:r>
          </w:p>
        </w:tc>
      </w:tr>
      <w:tr w:rsidR="00204D40" w14:paraId="371AA1CF" w14:textId="77777777">
        <w:trPr>
          <w:cantSplit/>
          <w:trHeight w:val="518"/>
        </w:trPr>
        <w:tc>
          <w:tcPr>
            <w:tcW w:w="2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FA85C" w14:textId="77777777" w:rsidR="00204D40" w:rsidRDefault="001A233C">
            <w:pPr>
              <w:ind w:firstLineChars="100" w:firstLine="21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資格・趣味・特技など</w:t>
            </w:r>
          </w:p>
        </w:tc>
        <w:tc>
          <w:tcPr>
            <w:tcW w:w="73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A94C7" w14:textId="77777777" w:rsidR="00204D40" w:rsidRDefault="00204D40">
            <w:pPr>
              <w:rPr>
                <w:rFonts w:eastAsia="ＭＳ ゴシック"/>
                <w:sz w:val="24"/>
              </w:rPr>
            </w:pPr>
          </w:p>
        </w:tc>
      </w:tr>
      <w:tr w:rsidR="00204D40" w14:paraId="3263B231" w14:textId="77777777">
        <w:trPr>
          <w:cantSplit/>
          <w:trHeight w:val="825"/>
        </w:trPr>
        <w:tc>
          <w:tcPr>
            <w:tcW w:w="1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646F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活動希望内容</w:t>
            </w:r>
          </w:p>
        </w:tc>
        <w:tc>
          <w:tcPr>
            <w:tcW w:w="844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FAED3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□高齢者（特養・老健・デイサービス・グループホームなど）</w:t>
            </w:r>
          </w:p>
          <w:p w14:paraId="7C82867A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□障害者（授産施設・作業所など）□こども・児童（学童クラブ・児童館など）</w:t>
            </w:r>
          </w:p>
          <w:p w14:paraId="366DEE82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□病院</w:t>
            </w:r>
          </w:p>
        </w:tc>
      </w:tr>
      <w:tr w:rsidR="00204D40" w14:paraId="30F5D255" w14:textId="77777777">
        <w:trPr>
          <w:cantSplit/>
          <w:trHeight w:val="740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7C7C9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4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66783685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□点訳　□音訳（朗読）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□手話　□要約筆記　</w:t>
            </w:r>
            <w:r>
              <w:rPr>
                <w:rFonts w:eastAsia="ＭＳ ゴシック" w:hint="eastAsia"/>
                <w:sz w:val="22"/>
              </w:rPr>
              <w:t xml:space="preserve">□拡大写本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□ガイドヘルプ</w:t>
            </w:r>
          </w:p>
          <w:p w14:paraId="2CD0779D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□家事補助　□介護　□友愛訪問　□付添い　□買物代行　</w:t>
            </w:r>
            <w:r>
              <w:rPr>
                <w:rFonts w:eastAsia="ＭＳ ゴシック" w:hint="eastAsia"/>
                <w:sz w:val="22"/>
              </w:rPr>
              <w:t>□調理　□配食</w:t>
            </w:r>
          </w:p>
          <w:p w14:paraId="5489A012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□家屋修繕・清掃　</w:t>
            </w:r>
            <w:r>
              <w:rPr>
                <w:rFonts w:eastAsia="ＭＳ ゴシック" w:hint="eastAsia"/>
                <w:sz w:val="22"/>
              </w:rPr>
              <w:t xml:space="preserve">□移送サービス　□理・美容　□パソコン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eastAsia="ＭＳ ゴシック" w:hint="eastAsia"/>
                <w:sz w:val="22"/>
              </w:rPr>
              <w:t>子育て支援</w:t>
            </w:r>
          </w:p>
          <w:p w14:paraId="3ECEAACE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□読み聞かせ　□行事・イベント　□演芸・文化　□精神保健　□環境・美化</w:t>
            </w:r>
          </w:p>
          <w:p w14:paraId="197B79A1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□災害・救援　□国際協力・支援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）</w:t>
            </w:r>
          </w:p>
        </w:tc>
      </w:tr>
      <w:tr w:rsidR="00204D40" w14:paraId="23D349C6" w14:textId="77777777">
        <w:trPr>
          <w:cantSplit/>
          <w:trHeight w:val="823"/>
        </w:trPr>
        <w:tc>
          <w:tcPr>
            <w:tcW w:w="15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2CD3C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4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57D86624" w14:textId="77777777" w:rsidR="00204D40" w:rsidRDefault="001A233C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☆具体的に希望がありましたら記入してください。</w:t>
            </w:r>
          </w:p>
        </w:tc>
      </w:tr>
      <w:tr w:rsidR="00204D40" w14:paraId="65F604A6" w14:textId="77777777">
        <w:trPr>
          <w:cantSplit/>
          <w:trHeight w:val="1230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EA79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活動可能日時</w:t>
            </w:r>
          </w:p>
        </w:tc>
        <w:tc>
          <w:tcPr>
            <w:tcW w:w="844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D10FA" w14:textId="77777777" w:rsidR="00204D40" w:rsidRDefault="001A233C">
            <w:pPr>
              <w:ind w:firstLineChars="119" w:firstLine="26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□不定期　・　□定期的　・　□月　　　回程度　・　□週　　　回程度</w:t>
            </w:r>
          </w:p>
          <w:p w14:paraId="7C912BBF" w14:textId="77777777" w:rsidR="00204D40" w:rsidRDefault="001A233C">
            <w:pPr>
              <w:numPr>
                <w:ilvl w:val="0"/>
                <w:numId w:val="1"/>
              </w:num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月（□ＡＭ・□ＰＭ）　□火（□ＡＭ・□ＰＭ）　□水（□ＡＭ・□ＰＭ）</w:t>
            </w:r>
          </w:p>
          <w:p w14:paraId="684831ED" w14:textId="77777777" w:rsidR="00204D40" w:rsidRDefault="001A233C">
            <w:pPr>
              <w:numPr>
                <w:ilvl w:val="0"/>
                <w:numId w:val="1"/>
              </w:num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木（□ＡＭ・□ＰＭ）　□金（□ＡＭ・□ＰＭ）　□土（□ＡＭ・□ＰＭ）</w:t>
            </w:r>
          </w:p>
          <w:p w14:paraId="34B02E89" w14:textId="77777777" w:rsidR="00204D40" w:rsidRDefault="001A233C">
            <w:pPr>
              <w:numPr>
                <w:ilvl w:val="0"/>
                <w:numId w:val="1"/>
              </w:num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日（□ＡＭ・□ＰＭ）　□その他（　　　　　　　　　　　　　　　）</w:t>
            </w:r>
          </w:p>
        </w:tc>
      </w:tr>
      <w:tr w:rsidR="00204D40" w14:paraId="372822AF" w14:textId="77777777">
        <w:trPr>
          <w:cantSplit/>
          <w:trHeight w:val="822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D4E11" w14:textId="77777777" w:rsidR="00204D40" w:rsidRDefault="001A233C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処理状況</w:t>
            </w:r>
          </w:p>
        </w:tc>
        <w:tc>
          <w:tcPr>
            <w:tcW w:w="50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489C05" w14:textId="77777777" w:rsidR="00204D40" w:rsidRDefault="001A23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　録（　　　　　　　　　　　　　　　　　　）</w:t>
            </w:r>
          </w:p>
          <w:p w14:paraId="19964E5A" w14:textId="77777777" w:rsidR="00204D40" w:rsidRDefault="001A23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　消　　平成　　　年　　　月　　　日</w:t>
            </w:r>
          </w:p>
          <w:p w14:paraId="364880B4" w14:textId="77777777" w:rsidR="00204D40" w:rsidRDefault="001A23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理由（　　　　　　　　　　　　　　　　　　）</w:t>
            </w:r>
          </w:p>
        </w:tc>
        <w:tc>
          <w:tcPr>
            <w:tcW w:w="335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7E411A" w14:textId="77777777" w:rsidR="00204D40" w:rsidRDefault="001A23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見</w:t>
            </w:r>
          </w:p>
          <w:p w14:paraId="04942F68" w14:textId="77777777" w:rsidR="00204D40" w:rsidRDefault="00204D4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3EB5BA8" w14:textId="77777777" w:rsidR="00204D40" w:rsidRDefault="00204D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D40" w14:paraId="11DD1745" w14:textId="77777777">
        <w:trPr>
          <w:cantSplit/>
        </w:trPr>
        <w:tc>
          <w:tcPr>
            <w:tcW w:w="999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76792" w14:textId="77777777" w:rsidR="00204D40" w:rsidRDefault="001A233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紹　介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　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相　談　状　況</w:t>
            </w:r>
          </w:p>
        </w:tc>
      </w:tr>
      <w:tr w:rsidR="00204D40" w14:paraId="11450506" w14:textId="77777777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273A0" w14:textId="77777777" w:rsidR="00204D40" w:rsidRDefault="001A23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紹　</w:t>
            </w:r>
          </w:p>
          <w:p w14:paraId="49AABEDB" w14:textId="77777777" w:rsidR="00204D40" w:rsidRDefault="00204D40">
            <w:pPr>
              <w:jc w:val="center"/>
              <w:rPr>
                <w:rFonts w:eastAsia="ＭＳ ゴシック"/>
                <w:sz w:val="22"/>
              </w:rPr>
            </w:pPr>
          </w:p>
          <w:p w14:paraId="3668A975" w14:textId="77777777" w:rsidR="00204D40" w:rsidRDefault="001A23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介</w:t>
            </w:r>
          </w:p>
          <w:p w14:paraId="6839B56F" w14:textId="77777777" w:rsidR="00204D40" w:rsidRDefault="00204D40">
            <w:pPr>
              <w:jc w:val="center"/>
              <w:rPr>
                <w:rFonts w:eastAsia="ＭＳ ゴシック"/>
                <w:sz w:val="22"/>
              </w:rPr>
            </w:pPr>
          </w:p>
          <w:p w14:paraId="08F24B8E" w14:textId="77777777" w:rsidR="00204D40" w:rsidRDefault="001A23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状</w:t>
            </w:r>
          </w:p>
          <w:p w14:paraId="52492D19" w14:textId="77777777" w:rsidR="00204D40" w:rsidRDefault="00204D40">
            <w:pPr>
              <w:jc w:val="center"/>
              <w:rPr>
                <w:rFonts w:eastAsia="ＭＳ ゴシック"/>
                <w:sz w:val="22"/>
              </w:rPr>
            </w:pPr>
          </w:p>
          <w:p w14:paraId="5C53FFDB" w14:textId="77777777" w:rsidR="00204D40" w:rsidRDefault="001A23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況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D8B645B" w14:textId="77777777" w:rsidR="00204D40" w:rsidRDefault="001A23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年・月・日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5AAD6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紹介先（担当者）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79AED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面接（実施）日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F3F00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認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0D916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社協担当</w:t>
            </w:r>
          </w:p>
        </w:tc>
      </w:tr>
      <w:tr w:rsidR="00204D40" w14:paraId="70E91993" w14:textId="77777777">
        <w:trPr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E7D8A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2E01D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DC8F39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F83FB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6FAD8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71EEF6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577943E6" w14:textId="77777777">
        <w:trPr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6FDCF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AC3CD23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14A17083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1F4B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4196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9FD9F4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2E9631F6" w14:textId="77777777">
        <w:trPr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EBBB9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5E49B00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1E1B0CF8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D41E4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795A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ED7460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36AF7F4B" w14:textId="77777777">
        <w:trPr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76EDA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5F347BC8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7B7D98A5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EED9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CCE1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98A99A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2BD1FB60" w14:textId="77777777">
        <w:trPr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32DF3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5F6849D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1D4A63DD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CD2E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4AE2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E8C88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3DB65B54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54DAC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2DA18804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28EBD4B3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A94C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B362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B08A4D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357C5838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DA7791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329A52E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5FB2B5B1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3B4A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669D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7981FC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061F96F7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1349B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C5C1D77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44E31B26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4E21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3337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3075AF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4069077D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F33C9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7A26661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5C3E9890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B9C8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15F5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522BD9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456D4789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11038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8E7E498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73399A85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D189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39EE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32C0B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5D64E3A2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E2CB0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3E50E38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555F293F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4ADA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556E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BC1456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4F8276AC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DA721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29815855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62268953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1AD4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2382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103307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5C5D3744" w14:textId="77777777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F8A50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39F321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31318D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6ABBD" w14:textId="77777777" w:rsidR="00204D40" w:rsidRDefault="001A233C">
            <w:pPr>
              <w:ind w:leftChars="-3" w:left="-6"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7505F" w14:textId="77777777" w:rsidR="00204D40" w:rsidRPr="00D87E23" w:rsidRDefault="001A233C">
            <w:pPr>
              <w:ind w:left="-6"/>
              <w:jc w:val="center"/>
              <w:rPr>
                <w:rFonts w:eastAsia="ＭＳ ゴシック"/>
                <w:sz w:val="18"/>
                <w:szCs w:val="22"/>
              </w:rPr>
            </w:pPr>
            <w:r w:rsidRPr="00D87E23">
              <w:rPr>
                <w:rFonts w:eastAsia="ＭＳ ゴシック" w:hint="eastAsia"/>
                <w:sz w:val="18"/>
                <w:szCs w:val="22"/>
              </w:rPr>
              <w:t>成・否・辞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316C4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</w:tr>
      <w:tr w:rsidR="00204D40" w14:paraId="1C596711" w14:textId="77777777">
        <w:trPr>
          <w:cantSplit/>
          <w:trHeight w:val="391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E1247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ボ</w:t>
            </w:r>
          </w:p>
          <w:p w14:paraId="3FB0212F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ラ</w:t>
            </w:r>
          </w:p>
          <w:p w14:paraId="62F5D76C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ン</w:t>
            </w:r>
          </w:p>
          <w:p w14:paraId="0C5631CA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</w:t>
            </w:r>
          </w:p>
          <w:p w14:paraId="61C0C6E8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ィ</w:t>
            </w:r>
          </w:p>
          <w:p w14:paraId="3B9B98C9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ア</w:t>
            </w:r>
          </w:p>
          <w:p w14:paraId="5B411D13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相</w:t>
            </w:r>
          </w:p>
          <w:p w14:paraId="6C055BBC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談</w:t>
            </w:r>
          </w:p>
          <w:p w14:paraId="249D227A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の</w:t>
            </w:r>
          </w:p>
          <w:p w14:paraId="3B405A71" w14:textId="77777777" w:rsidR="00204D40" w:rsidRDefault="001A233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2EDA7CC4" w14:textId="77777777" w:rsidR="00204D40" w:rsidRDefault="001A233C">
            <w:r>
              <w:rPr>
                <w:rFonts w:hint="eastAsia"/>
              </w:rPr>
              <w:t>録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F12B45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日</w:t>
            </w:r>
          </w:p>
        </w:tc>
        <w:tc>
          <w:tcPr>
            <w:tcW w:w="6519" w:type="dxa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15B528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　　　　容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3971F" w14:textId="77777777" w:rsidR="00204D40" w:rsidRDefault="001A233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社協担当</w:t>
            </w:r>
          </w:p>
        </w:tc>
      </w:tr>
      <w:tr w:rsidR="00204D40" w14:paraId="7F06ADE3" w14:textId="77777777">
        <w:trPr>
          <w:cantSplit/>
          <w:trHeight w:val="32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3B2BF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7D0C5F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50812F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78DEC2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6AE03B22" w14:textId="77777777">
        <w:trPr>
          <w:cantSplit/>
          <w:trHeight w:val="26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9CF95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AD532F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45CF391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F8ABB5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13A525CC" w14:textId="77777777">
        <w:trPr>
          <w:cantSplit/>
          <w:trHeight w:val="29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97546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824C3E4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7BC3EA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17C9CB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5BF9D6CF" w14:textId="77777777">
        <w:trPr>
          <w:cantSplit/>
          <w:trHeight w:val="21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7CDAA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89C255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8F10CFA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B7AFC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24CF8E59" w14:textId="77777777">
        <w:trPr>
          <w:cantSplit/>
          <w:trHeight w:val="26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2A50F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272EC77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E67E07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DA27E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025F696E" w14:textId="77777777">
        <w:trPr>
          <w:cantSplit/>
          <w:trHeight w:val="32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4A640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6BACEBF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79A6C00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2E0414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7502D1F0" w14:textId="77777777">
        <w:trPr>
          <w:cantSplit/>
          <w:trHeight w:val="23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C6599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0B260BE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63658C8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89897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44F167FB" w14:textId="77777777">
        <w:trPr>
          <w:cantSplit/>
          <w:trHeight w:val="26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D269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60C11E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ADD4D80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30AC7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119B40FD" w14:textId="77777777">
        <w:trPr>
          <w:cantSplit/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EF367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3CB3D9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3CC685F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CC47F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53E9C144" w14:textId="77777777">
        <w:trPr>
          <w:cantSplit/>
          <w:trHeight w:val="26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8DF56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3CAD47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FD037C2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F80BCE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2DF6578F" w14:textId="77777777">
        <w:trPr>
          <w:cantSplit/>
          <w:trHeight w:val="31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8290A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33B4E95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5427DD3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1DD60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0C9D534F" w14:textId="77777777">
        <w:trPr>
          <w:cantSplit/>
          <w:trHeight w:val="39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9DED1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35EEE9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B92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EDB3B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512E401F" w14:textId="77777777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AE42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D6C211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6DFC078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E7A193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26A99B0A" w14:textId="77777777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EB62F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8014F9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EB15D84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D4840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73D05EDD" w14:textId="77777777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D95AA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5537C17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CC5653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86B11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09AF44A3" w14:textId="77777777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D42F83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2F655E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350AA81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9EB28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51823E65" w14:textId="77777777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8D24B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5D8601D" w14:textId="77777777" w:rsidR="00204D40" w:rsidRDefault="001A233C">
            <w:pPr>
              <w:ind w:left="-6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519" w:type="dxa"/>
            <w:gridSpan w:val="1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8EBFC58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CA492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  <w:tr w:rsidR="00204D40" w14:paraId="0AF8B7F8" w14:textId="77777777">
        <w:trPr>
          <w:cantSplit/>
          <w:trHeight w:val="37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7BDE" w14:textId="77777777" w:rsidR="00204D40" w:rsidRDefault="00204D4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C9898" w14:textId="77777777" w:rsidR="00204D40" w:rsidRDefault="00204D40">
            <w:pPr>
              <w:ind w:left="-6"/>
              <w:jc w:val="center"/>
              <w:rPr>
                <w:rFonts w:eastAsia="ＭＳ ゴシック"/>
              </w:rPr>
            </w:pPr>
          </w:p>
        </w:tc>
        <w:tc>
          <w:tcPr>
            <w:tcW w:w="6519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6A162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2636" w14:textId="77777777" w:rsidR="00204D40" w:rsidRDefault="00204D40">
            <w:pPr>
              <w:ind w:left="-6"/>
              <w:rPr>
                <w:rFonts w:eastAsia="ＭＳ ゴシック"/>
              </w:rPr>
            </w:pPr>
          </w:p>
        </w:tc>
      </w:tr>
    </w:tbl>
    <w:p w14:paraId="02B64A1D" w14:textId="77777777" w:rsidR="001A233C" w:rsidRDefault="001A233C">
      <w:pPr>
        <w:jc w:val="left"/>
        <w:rPr>
          <w:rFonts w:eastAsia="ＭＳ ゴシック"/>
        </w:rPr>
      </w:pPr>
    </w:p>
    <w:sectPr w:rsidR="001A233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6C09"/>
    <w:multiLevelType w:val="hybridMultilevel"/>
    <w:tmpl w:val="15B06034"/>
    <w:lvl w:ilvl="0" w:tplc="4DA665C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E5"/>
    <w:rsid w:val="001A233C"/>
    <w:rsid w:val="00204D40"/>
    <w:rsid w:val="008948E5"/>
    <w:rsid w:val="00D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C0C9C"/>
  <w15:chartTrackingRefBased/>
  <w15:docId w15:val="{3DF56FC1-F15E-493A-B6E8-500098E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</w:rPr>
  </w:style>
  <w:style w:type="paragraph" w:styleId="a4">
    <w:name w:val="Closing"/>
    <w:basedOn w:val="a"/>
    <w:semiHidden/>
    <w:pPr>
      <w:jc w:val="right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PC004</cp:lastModifiedBy>
  <cp:revision>3</cp:revision>
  <cp:lastPrinted>2005-06-01T04:26:00Z</cp:lastPrinted>
  <dcterms:created xsi:type="dcterms:W3CDTF">2021-03-23T01:27:00Z</dcterms:created>
  <dcterms:modified xsi:type="dcterms:W3CDTF">2021-03-23T01:28:00Z</dcterms:modified>
</cp:coreProperties>
</file>